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СЕЛЬСКОЕ ПОСЕЛЕНИЕ ЦИНГАЛЫ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АДМИНИСТРАЦИЯ  СЕЛЬСКОГО ПОСЕЛЕНИЯ</w:t>
      </w: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jc w:val="center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ПОСТАНОВЛЕНИЕ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 xml:space="preserve">от </w:t>
      </w:r>
      <w:r w:rsidR="00D11224">
        <w:rPr>
          <w:rFonts w:eastAsia="Calibri"/>
          <w:sz w:val="28"/>
          <w:szCs w:val="28"/>
          <w:lang w:eastAsia="en-US"/>
        </w:rPr>
        <w:t>14</w:t>
      </w:r>
      <w:r w:rsidRPr="00017A8B">
        <w:rPr>
          <w:rFonts w:eastAsia="Calibri"/>
          <w:sz w:val="28"/>
          <w:szCs w:val="28"/>
          <w:lang w:eastAsia="en-US"/>
        </w:rPr>
        <w:t>.</w:t>
      </w:r>
      <w:r w:rsidR="00FB3C14">
        <w:rPr>
          <w:rFonts w:eastAsia="Calibri"/>
          <w:sz w:val="28"/>
          <w:szCs w:val="28"/>
          <w:lang w:eastAsia="en-US"/>
        </w:rPr>
        <w:t>12</w:t>
      </w:r>
      <w:r w:rsidR="00432C9C">
        <w:rPr>
          <w:rFonts w:eastAsia="Calibri"/>
          <w:sz w:val="28"/>
          <w:szCs w:val="28"/>
          <w:lang w:eastAsia="en-US"/>
        </w:rPr>
        <w:t>.202</w:t>
      </w:r>
      <w:r w:rsidR="00FB3C14">
        <w:rPr>
          <w:rFonts w:eastAsia="Calibri"/>
          <w:sz w:val="28"/>
          <w:szCs w:val="28"/>
          <w:lang w:eastAsia="en-US"/>
        </w:rPr>
        <w:t>3</w:t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</w:r>
      <w:r w:rsidR="00432C9C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017A8B">
        <w:rPr>
          <w:rFonts w:eastAsia="Calibri"/>
          <w:sz w:val="28"/>
          <w:szCs w:val="28"/>
          <w:lang w:eastAsia="en-US"/>
        </w:rPr>
        <w:t xml:space="preserve">№ </w:t>
      </w:r>
      <w:r w:rsidR="00D11224">
        <w:rPr>
          <w:rFonts w:eastAsia="Calibri"/>
          <w:sz w:val="28"/>
          <w:szCs w:val="28"/>
          <w:lang w:eastAsia="en-US"/>
        </w:rPr>
        <w:t>89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  <w:r w:rsidRPr="00017A8B">
        <w:rPr>
          <w:rFonts w:eastAsia="Calibri"/>
          <w:sz w:val="28"/>
          <w:szCs w:val="28"/>
          <w:lang w:eastAsia="en-US"/>
        </w:rPr>
        <w:t>с. Цингалы</w:t>
      </w:r>
    </w:p>
    <w:p w:rsidR="00017A8B" w:rsidRPr="00017A8B" w:rsidRDefault="00017A8B" w:rsidP="00017A8B">
      <w:pPr>
        <w:suppressAutoHyphens w:val="0"/>
        <w:ind w:left="62"/>
        <w:rPr>
          <w:rFonts w:eastAsia="Calibri"/>
          <w:sz w:val="28"/>
          <w:szCs w:val="28"/>
          <w:lang w:eastAsia="en-US"/>
        </w:rPr>
      </w:pPr>
    </w:p>
    <w:p w:rsidR="00017A8B" w:rsidRDefault="00FB3C14" w:rsidP="0047488C">
      <w:pPr>
        <w:suppressAutoHyphens w:val="0"/>
        <w:ind w:right="4109"/>
        <w:jc w:val="both"/>
        <w:rPr>
          <w:rFonts w:eastAsia="Calibri"/>
          <w:sz w:val="28"/>
          <w:szCs w:val="28"/>
          <w:lang w:eastAsia="en-US"/>
        </w:rPr>
      </w:pPr>
      <w:r w:rsidRPr="00FB3C14">
        <w:rPr>
          <w:rFonts w:eastAsia="Calibri"/>
          <w:sz w:val="28"/>
          <w:szCs w:val="28"/>
          <w:lang w:eastAsia="en-US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</w:t>
      </w:r>
    </w:p>
    <w:p w:rsidR="008517AC" w:rsidRPr="00017A8B" w:rsidRDefault="008517AC" w:rsidP="00017A8B">
      <w:pPr>
        <w:suppressAutoHyphens w:val="0"/>
        <w:ind w:left="62"/>
        <w:jc w:val="both"/>
        <w:rPr>
          <w:rFonts w:eastAsia="Calibri"/>
          <w:sz w:val="28"/>
          <w:szCs w:val="28"/>
          <w:lang w:eastAsia="en-US"/>
        </w:rPr>
      </w:pPr>
    </w:p>
    <w:p w:rsidR="008517AC" w:rsidRPr="008517AC" w:rsidRDefault="00FB3C14" w:rsidP="008517AC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  <w:r w:rsidRPr="00FB3C14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="008517AC" w:rsidRPr="00B02E16">
        <w:rPr>
          <w:sz w:val="28"/>
          <w:szCs w:val="28"/>
          <w:lang w:eastAsia="ru-RU"/>
        </w:rPr>
        <w:t xml:space="preserve">руководствуясь Уставом </w:t>
      </w:r>
      <w:r w:rsidR="0065304A">
        <w:rPr>
          <w:rFonts w:eastAsia="Calibri"/>
          <w:sz w:val="28"/>
          <w:szCs w:val="28"/>
          <w:lang w:eastAsia="en-US"/>
        </w:rPr>
        <w:t>сельского поселения Цингалы,</w:t>
      </w:r>
    </w:p>
    <w:p w:rsidR="008517AC" w:rsidRPr="008517AC" w:rsidRDefault="008517AC" w:rsidP="008517AC">
      <w:pPr>
        <w:suppressAutoHyphens w:val="0"/>
        <w:ind w:left="62"/>
        <w:jc w:val="both"/>
        <w:rPr>
          <w:rFonts w:eastAsia="Calibri"/>
          <w:sz w:val="28"/>
          <w:szCs w:val="28"/>
          <w:lang w:eastAsia="en-US"/>
        </w:rPr>
      </w:pPr>
    </w:p>
    <w:p w:rsidR="002537DB" w:rsidRPr="000C760B" w:rsidRDefault="00FB3C14" w:rsidP="00AA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B3C14">
        <w:rPr>
          <w:sz w:val="28"/>
          <w:szCs w:val="28"/>
          <w:lang w:eastAsia="ru-RU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 согласно приложению к настоящему постановлению</w:t>
      </w:r>
      <w:r w:rsidR="002537DB" w:rsidRPr="000C760B">
        <w:rPr>
          <w:sz w:val="28"/>
          <w:szCs w:val="28"/>
          <w:lang w:eastAsia="ru-RU"/>
        </w:rPr>
        <w:t>.</w:t>
      </w:r>
      <w:proofErr w:type="gramEnd"/>
    </w:p>
    <w:p w:rsidR="000C760B" w:rsidRPr="0098355F" w:rsidRDefault="002537DB" w:rsidP="0098355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8355F">
        <w:rPr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8355F" w:rsidRDefault="0098355F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</w:p>
    <w:p w:rsidR="00D11224" w:rsidRDefault="00D11224" w:rsidP="000C760B">
      <w:pPr>
        <w:suppressAutoHyphens w:val="0"/>
        <w:ind w:left="62" w:firstLine="646"/>
        <w:jc w:val="both"/>
        <w:rPr>
          <w:rFonts w:eastAsia="Calibri"/>
          <w:sz w:val="28"/>
          <w:szCs w:val="28"/>
          <w:lang w:eastAsia="en-US"/>
        </w:rPr>
      </w:pPr>
    </w:p>
    <w:p w:rsidR="00456E97" w:rsidRDefault="008517AC" w:rsidP="000C76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98355F">
        <w:rPr>
          <w:rFonts w:eastAsia="Calibri"/>
          <w:sz w:val="28"/>
          <w:szCs w:val="28"/>
          <w:lang w:eastAsia="en-US"/>
        </w:rPr>
        <w:t xml:space="preserve"> Цингалы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98355F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А.И.</w:t>
      </w:r>
      <w:r w:rsidR="000C76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Козлов</w:t>
      </w:r>
    </w:p>
    <w:p w:rsidR="0098355F" w:rsidRPr="0098355F" w:rsidRDefault="00FB3C14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355F" w:rsidRPr="0098355F">
        <w:rPr>
          <w:sz w:val="28"/>
          <w:szCs w:val="28"/>
        </w:rPr>
        <w:t>риложение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к постановлению администрации</w:t>
      </w:r>
    </w:p>
    <w:p w:rsidR="0098355F" w:rsidRPr="0098355F" w:rsidRDefault="0098355F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98355F">
        <w:rPr>
          <w:sz w:val="28"/>
          <w:szCs w:val="28"/>
        </w:rPr>
        <w:t>сельского поселения Цингалы</w:t>
      </w:r>
    </w:p>
    <w:p w:rsidR="00105F9A" w:rsidRPr="00B02E16" w:rsidRDefault="00432C9C" w:rsidP="0098355F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22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B3C1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B3C1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11224">
        <w:rPr>
          <w:sz w:val="28"/>
          <w:szCs w:val="28"/>
        </w:rPr>
        <w:t>89</w:t>
      </w:r>
      <w:bookmarkStart w:id="0" w:name="_GoBack"/>
      <w:bookmarkEnd w:id="0"/>
    </w:p>
    <w:p w:rsidR="00105F9A" w:rsidRPr="00B02E16" w:rsidRDefault="00105F9A" w:rsidP="0081394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AE25CE" w:rsidRPr="00B02E16" w:rsidRDefault="00AE25CE" w:rsidP="00F6724F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FB3C14" w:rsidRPr="00FB3C14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kern w:val="28"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>П</w:t>
      </w:r>
      <w:r w:rsidRPr="00FB3C14">
        <w:rPr>
          <w:bCs/>
          <w:kern w:val="28"/>
          <w:sz w:val="28"/>
          <w:szCs w:val="28"/>
          <w:lang w:eastAsia="ru-RU"/>
        </w:rPr>
        <w:t>оложение</w:t>
      </w:r>
    </w:p>
    <w:p w:rsidR="00FB3C14" w:rsidRPr="00FB3C14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kern w:val="28"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 xml:space="preserve">о проверке соблюдения гражданином, замещавшим должность </w:t>
      </w:r>
      <w:r>
        <w:rPr>
          <w:bCs/>
          <w:kern w:val="28"/>
          <w:sz w:val="28"/>
          <w:szCs w:val="28"/>
          <w:lang w:eastAsia="ru-RU"/>
        </w:rPr>
        <w:t>м</w:t>
      </w:r>
      <w:r w:rsidRPr="00FB3C14">
        <w:rPr>
          <w:bCs/>
          <w:kern w:val="28"/>
          <w:sz w:val="28"/>
          <w:szCs w:val="28"/>
          <w:lang w:eastAsia="ru-RU"/>
        </w:rPr>
        <w:t>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</w:t>
      </w:r>
      <w:r>
        <w:rPr>
          <w:bCs/>
          <w:kern w:val="28"/>
          <w:sz w:val="28"/>
          <w:szCs w:val="28"/>
          <w:lang w:eastAsia="ru-RU"/>
        </w:rPr>
        <w:t xml:space="preserve"> </w:t>
      </w:r>
      <w:r w:rsidRPr="00FB3C14">
        <w:rPr>
          <w:bCs/>
          <w:kern w:val="28"/>
          <w:sz w:val="28"/>
          <w:szCs w:val="28"/>
          <w:lang w:eastAsia="ru-RU"/>
        </w:rPr>
        <w:t>гражданско-правового договора и соблюдения работодателем условий заключения трудового договора или соблюдения условий</w:t>
      </w:r>
      <w:r>
        <w:rPr>
          <w:bCs/>
          <w:kern w:val="28"/>
          <w:sz w:val="28"/>
          <w:szCs w:val="28"/>
          <w:lang w:eastAsia="ru-RU"/>
        </w:rPr>
        <w:t xml:space="preserve"> </w:t>
      </w:r>
      <w:r w:rsidRPr="00FB3C14">
        <w:rPr>
          <w:bCs/>
          <w:kern w:val="28"/>
          <w:sz w:val="28"/>
          <w:szCs w:val="28"/>
          <w:lang w:eastAsia="ru-RU"/>
        </w:rPr>
        <w:t xml:space="preserve">заключения гражданско-правового договора с указанным </w:t>
      </w:r>
      <w:r>
        <w:rPr>
          <w:bCs/>
          <w:kern w:val="28"/>
          <w:sz w:val="28"/>
          <w:szCs w:val="28"/>
          <w:lang w:eastAsia="ru-RU"/>
        </w:rPr>
        <w:t>г</w:t>
      </w:r>
      <w:r w:rsidRPr="00FB3C14">
        <w:rPr>
          <w:bCs/>
          <w:kern w:val="28"/>
          <w:sz w:val="28"/>
          <w:szCs w:val="28"/>
          <w:lang w:eastAsia="ru-RU"/>
        </w:rPr>
        <w:t>ражданином</w:t>
      </w:r>
    </w:p>
    <w:p w:rsidR="006C18C0" w:rsidRPr="0098355F" w:rsidRDefault="00FB3C14" w:rsidP="00FB3C14">
      <w:pPr>
        <w:pStyle w:val="a3"/>
        <w:tabs>
          <w:tab w:val="left" w:pos="10080"/>
        </w:tabs>
        <w:spacing w:before="0" w:after="0"/>
        <w:contextualSpacing/>
        <w:jc w:val="center"/>
        <w:rPr>
          <w:bCs/>
          <w:sz w:val="28"/>
          <w:szCs w:val="28"/>
          <w:lang w:eastAsia="ru-RU"/>
        </w:rPr>
      </w:pPr>
      <w:r w:rsidRPr="00FB3C14">
        <w:rPr>
          <w:bCs/>
          <w:kern w:val="28"/>
          <w:sz w:val="28"/>
          <w:szCs w:val="28"/>
          <w:lang w:eastAsia="ru-RU"/>
        </w:rPr>
        <w:t>(далее – Положение)</w:t>
      </w:r>
    </w:p>
    <w:p w:rsidR="000968C5" w:rsidRDefault="000968C5" w:rsidP="00F6724F">
      <w:pPr>
        <w:pStyle w:val="a3"/>
        <w:tabs>
          <w:tab w:val="left" w:pos="10080"/>
        </w:tabs>
        <w:spacing w:before="0" w:after="0" w:line="276" w:lineRule="auto"/>
        <w:rPr>
          <w:sz w:val="28"/>
          <w:szCs w:val="28"/>
        </w:rPr>
      </w:pPr>
    </w:p>
    <w:p w:rsidR="00FB3C14" w:rsidRDefault="00FB3C14" w:rsidP="00FB3C14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>Настоящее Положение о проверке соблюдения гражданином, зам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щавшим должность муниципальной службы, запрета на замещение на усл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виях трудового договора должности в организации и (или) на выполнение в данной организации работ (оказание услуг) на условиях гражданско-правового договора (гражданско-правовых договоров) данной организации, если отдельные функции муниципального управления данной организацией входили в должностные (служебные) обязанности муниципального служащ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го, и соблюдения работодателем условий заключения трудового договора или</w:t>
      </w:r>
      <w:proofErr w:type="gramEnd"/>
      <w:r w:rsidRPr="00FB3C14">
        <w:rPr>
          <w:sz w:val="28"/>
          <w:szCs w:val="28"/>
        </w:rPr>
        <w:t xml:space="preserve"> гражданско-правового договора с таким гражданином разработано в ц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лях осуществления проверки:</w:t>
      </w:r>
    </w:p>
    <w:p w:rsidR="00FB3C14" w:rsidRDefault="00FB3C14" w:rsidP="00FB3C14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>Соблюдения гражданином, замещавшим должность муниципал</w:t>
      </w:r>
      <w:r w:rsidRPr="00FB3C14">
        <w:rPr>
          <w:sz w:val="28"/>
          <w:szCs w:val="28"/>
        </w:rPr>
        <w:t>ь</w:t>
      </w:r>
      <w:r w:rsidRPr="00FB3C14">
        <w:rPr>
          <w:sz w:val="28"/>
          <w:szCs w:val="28"/>
        </w:rPr>
        <w:t xml:space="preserve">ной службы в администрации сельского поселения </w:t>
      </w:r>
      <w:r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 xml:space="preserve"> (далее - гражданин, замещавший должность муниципальной службы),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ние в данной организации работ (оказание данной организации услуг) на условиях гра</w:t>
      </w:r>
      <w:r w:rsidRPr="00FB3C14">
        <w:rPr>
          <w:sz w:val="28"/>
          <w:szCs w:val="28"/>
        </w:rPr>
        <w:t>ж</w:t>
      </w:r>
      <w:r w:rsidRPr="00FB3C14">
        <w:rPr>
          <w:sz w:val="28"/>
          <w:szCs w:val="28"/>
        </w:rPr>
        <w:t>данско-правового договора (гражданско-правовых договоров) в течение месяца стоимостью более 100</w:t>
      </w:r>
      <w:proofErr w:type="gramEnd"/>
      <w:r w:rsidRPr="00FB3C14">
        <w:rPr>
          <w:sz w:val="28"/>
          <w:szCs w:val="28"/>
        </w:rPr>
        <w:t xml:space="preserve"> тысяч рублей, если отдельные фун</w:t>
      </w:r>
      <w:r w:rsidRPr="00FB3C14">
        <w:rPr>
          <w:sz w:val="28"/>
          <w:szCs w:val="28"/>
        </w:rPr>
        <w:t>к</w:t>
      </w:r>
      <w:r w:rsidRPr="00FB3C14">
        <w:rPr>
          <w:sz w:val="28"/>
          <w:szCs w:val="28"/>
        </w:rPr>
        <w:t>ции муниципального управления данной организацией входили в должнос</w:t>
      </w:r>
      <w:r w:rsidRPr="00FB3C14">
        <w:rPr>
          <w:sz w:val="28"/>
          <w:szCs w:val="28"/>
        </w:rPr>
        <w:t>т</w:t>
      </w:r>
      <w:r w:rsidRPr="00FB3C14">
        <w:rPr>
          <w:sz w:val="28"/>
          <w:szCs w:val="28"/>
        </w:rPr>
        <w:t>ные (служебные) обязанности муниципального служащего без согласия к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миссии по соблюдению требований к служебному поведению муниципальных служащих и урегулированию конфликта интер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сов.</w:t>
      </w:r>
    </w:p>
    <w:p w:rsidR="00FB3C14" w:rsidRPr="00FB3C14" w:rsidRDefault="00FB3C14" w:rsidP="00FB3C14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Соблюдение работодателем условий заключения трудового дог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вора или соблюдения условий заключения гражданско-правового договора с ук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занным гражданином.</w:t>
      </w:r>
    </w:p>
    <w:p w:rsidR="00FB3C14" w:rsidRDefault="00FB3C14" w:rsidP="00FB3C1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B3C14" w:rsidRPr="00FB3C14" w:rsidRDefault="00FB3C14" w:rsidP="00FB3C14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Основаниями для осуществления проверки являются:</w:t>
      </w:r>
    </w:p>
    <w:p w:rsidR="00FB3C14" w:rsidRDefault="00FB3C14" w:rsidP="00FB3C14">
      <w:pPr>
        <w:pStyle w:val="aa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Par13"/>
      <w:bookmarkStart w:id="2" w:name="Par14"/>
      <w:bookmarkEnd w:id="1"/>
      <w:bookmarkEnd w:id="2"/>
      <w:proofErr w:type="gramStart"/>
      <w:r w:rsidRPr="00FB3C14">
        <w:rPr>
          <w:sz w:val="28"/>
          <w:szCs w:val="28"/>
        </w:rPr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</w:t>
      </w:r>
      <w:r w:rsidRPr="00FB3C14">
        <w:rPr>
          <w:sz w:val="28"/>
          <w:szCs w:val="28"/>
        </w:rPr>
        <w:t>н</w:t>
      </w:r>
      <w:r w:rsidRPr="00FB3C14">
        <w:rPr>
          <w:sz w:val="28"/>
          <w:szCs w:val="28"/>
        </w:rPr>
        <w:t>ном Постановлением Правительства Российской Федерации от 21.01.2015 № 29 «Об утверждении Правил сообщения работодателем о заключении тр</w:t>
      </w:r>
      <w:r w:rsidRPr="00FB3C14">
        <w:rPr>
          <w:sz w:val="28"/>
          <w:szCs w:val="28"/>
        </w:rPr>
        <w:t>у</w:t>
      </w:r>
      <w:r w:rsidRPr="00FB3C14">
        <w:rPr>
          <w:sz w:val="28"/>
          <w:szCs w:val="28"/>
        </w:rPr>
        <w:t>дового или гражданско-правового договора на выполнение работ (оказание услуг) с гражданином, замещавшим должности государственной или мун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ципальной службы, перечень которых устанавливается нормативными пр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вовыми актами Российской Федерации».</w:t>
      </w:r>
      <w:proofErr w:type="gramEnd"/>
    </w:p>
    <w:p w:rsidR="00FB3C14" w:rsidRDefault="00FB3C14" w:rsidP="00FB3C14">
      <w:pPr>
        <w:pStyle w:val="aa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FB3C14">
        <w:rPr>
          <w:sz w:val="28"/>
          <w:szCs w:val="28"/>
        </w:rPr>
        <w:t>Непоступление</w:t>
      </w:r>
      <w:proofErr w:type="spellEnd"/>
      <w:r w:rsidRPr="00FB3C14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должности, либо выполнение работы (оказание услуг) на условиях гражданско-правового договора в организации, если отдельные функции по муниципальному управлению этой организации входили в его должностные (служебные) обязанн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сти.</w:t>
      </w:r>
      <w:bookmarkStart w:id="3" w:name="Par16"/>
      <w:bookmarkEnd w:id="3"/>
      <w:proofErr w:type="gramEnd"/>
    </w:p>
    <w:p w:rsidR="00FB3C14" w:rsidRPr="00FB3C14" w:rsidRDefault="00FB3C14" w:rsidP="00FB3C14">
      <w:pPr>
        <w:pStyle w:val="aa"/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управления, их должностными лицами, организациями и гражданами (далее - лица, направившие информацию).</w:t>
      </w:r>
    </w:p>
    <w:p w:rsidR="00FB3C14" w:rsidRDefault="00FB3C14" w:rsidP="00FB3C14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B3C14" w:rsidRDefault="00FB3C14" w:rsidP="00FB3C14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 xml:space="preserve">Проверка, предусмотренная пунктом 1 настоящего Положения, и информирование о ее результатах осуществляется </w:t>
      </w:r>
      <w:r w:rsidRPr="00FB3C14">
        <w:rPr>
          <w:bCs/>
          <w:sz w:val="28"/>
          <w:szCs w:val="28"/>
        </w:rPr>
        <w:t xml:space="preserve">должностным лицом администрации сельского поселения </w:t>
      </w:r>
      <w:r>
        <w:rPr>
          <w:bCs/>
          <w:sz w:val="28"/>
          <w:szCs w:val="28"/>
        </w:rPr>
        <w:t>Цингалы</w:t>
      </w:r>
      <w:r w:rsidRPr="00FB3C14">
        <w:rPr>
          <w:bCs/>
          <w:sz w:val="28"/>
          <w:szCs w:val="28"/>
        </w:rPr>
        <w:t>, осуществляющим кадр</w:t>
      </w:r>
      <w:r w:rsidRPr="00FB3C14">
        <w:rPr>
          <w:bCs/>
          <w:sz w:val="28"/>
          <w:szCs w:val="28"/>
        </w:rPr>
        <w:t>о</w:t>
      </w:r>
      <w:r w:rsidRPr="00FB3C14">
        <w:rPr>
          <w:bCs/>
          <w:sz w:val="28"/>
          <w:szCs w:val="28"/>
        </w:rPr>
        <w:t xml:space="preserve">вую работу (далее – кадровая служба), </w:t>
      </w:r>
      <w:r w:rsidRPr="00FB3C14">
        <w:rPr>
          <w:sz w:val="28"/>
          <w:szCs w:val="28"/>
        </w:rPr>
        <w:t>по решению Главы сельского посел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 xml:space="preserve">ния </w:t>
      </w:r>
      <w:r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>, принятому в форме распоряжения администрации сел</w:t>
      </w:r>
      <w:r w:rsidRPr="00FB3C14">
        <w:rPr>
          <w:sz w:val="28"/>
          <w:szCs w:val="28"/>
        </w:rPr>
        <w:t>ь</w:t>
      </w:r>
      <w:r w:rsidRPr="00FB3C1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>, в течение 10 дней с момента наступления одного из оснований для осуществления проверки, предусмотренных пунктом 2 настоящего П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ложения.</w:t>
      </w:r>
      <w:proofErr w:type="gramEnd"/>
    </w:p>
    <w:p w:rsidR="00FB3C14" w:rsidRPr="00FB3C14" w:rsidRDefault="00FB3C14" w:rsidP="00FB3C14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В случае поступления информации, предусмотренной подпунктом 2.1 пункта 2 настоящего Положения, кадровая слу</w:t>
      </w:r>
      <w:r w:rsidRPr="00FB3C14">
        <w:rPr>
          <w:sz w:val="28"/>
          <w:szCs w:val="28"/>
        </w:rPr>
        <w:t>ж</w:t>
      </w:r>
      <w:r w:rsidRPr="00FB3C14">
        <w:rPr>
          <w:sz w:val="28"/>
          <w:szCs w:val="28"/>
        </w:rPr>
        <w:t>ба проверяет наличие в личном деле лица, замещавшего должность муниц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пальной службы, копии (выписки) протокола заседания комиссии по соблюдению требований к сл</w:t>
      </w:r>
      <w:r w:rsidRPr="00FB3C14">
        <w:rPr>
          <w:sz w:val="28"/>
          <w:szCs w:val="28"/>
        </w:rPr>
        <w:t>у</w:t>
      </w:r>
      <w:r w:rsidRPr="00FB3C14">
        <w:rPr>
          <w:sz w:val="28"/>
          <w:szCs w:val="28"/>
        </w:rPr>
        <w:t>жебному поведению муниципальных служащих и урегулированию конфли</w:t>
      </w:r>
      <w:r w:rsidRPr="00FB3C14">
        <w:rPr>
          <w:sz w:val="28"/>
          <w:szCs w:val="28"/>
        </w:rPr>
        <w:t>к</w:t>
      </w:r>
      <w:r w:rsidRPr="00FB3C14">
        <w:rPr>
          <w:sz w:val="28"/>
          <w:szCs w:val="28"/>
        </w:rPr>
        <w:t>та интересов с решением о даче гражданину согласия на замещение должности либо выполнение работы на условиях гражда</w:t>
      </w:r>
      <w:r w:rsidRPr="00FB3C14">
        <w:rPr>
          <w:sz w:val="28"/>
          <w:szCs w:val="28"/>
        </w:rPr>
        <w:t>н</w:t>
      </w:r>
      <w:r w:rsidRPr="00FB3C14">
        <w:rPr>
          <w:sz w:val="28"/>
          <w:szCs w:val="28"/>
        </w:rPr>
        <w:t>ско-правового договора в организации, если отдельные функции по муниц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пальному управлению этой организацией входили в его должностные (сл</w:t>
      </w:r>
      <w:r w:rsidRPr="00FB3C14">
        <w:rPr>
          <w:sz w:val="28"/>
          <w:szCs w:val="28"/>
        </w:rPr>
        <w:t>у</w:t>
      </w:r>
      <w:r w:rsidRPr="00FB3C14">
        <w:rPr>
          <w:sz w:val="28"/>
          <w:szCs w:val="28"/>
        </w:rPr>
        <w:t>жебные) обязанности (далее - протокол о даче согласия).</w:t>
      </w:r>
    </w:p>
    <w:p w:rsid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 xml:space="preserve">При наличии протокола о даче согласия кадровая служба информирует Главу сельского поселения </w:t>
      </w:r>
      <w:r w:rsidR="00E21AFD"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 xml:space="preserve"> о соблюдении граждан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 xml:space="preserve">ном, замещавшим должность муниципальной службы, и </w:t>
      </w:r>
      <w:r w:rsidRPr="00FB3C14">
        <w:rPr>
          <w:sz w:val="28"/>
          <w:szCs w:val="28"/>
        </w:rPr>
        <w:lastRenderedPageBreak/>
        <w:t>работодателем тр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бований Федерального закона от 25.12.2008 № 273-ФЗ «О противодействии коррупции». Письмо работодателя и информация кадровой службы прио</w:t>
      </w:r>
      <w:r w:rsidRPr="00FB3C14">
        <w:rPr>
          <w:sz w:val="28"/>
          <w:szCs w:val="28"/>
        </w:rPr>
        <w:t>б</w:t>
      </w:r>
      <w:r w:rsidRPr="00FB3C14">
        <w:rPr>
          <w:sz w:val="28"/>
          <w:szCs w:val="28"/>
        </w:rPr>
        <w:t>щается к личному делу гражданина, замещавшего должность муниципальной слу</w:t>
      </w:r>
      <w:r w:rsidRPr="00FB3C14">
        <w:rPr>
          <w:sz w:val="28"/>
          <w:szCs w:val="28"/>
        </w:rPr>
        <w:t>ж</w:t>
      </w:r>
      <w:r w:rsidRPr="00FB3C14">
        <w:rPr>
          <w:sz w:val="28"/>
          <w:szCs w:val="28"/>
        </w:rPr>
        <w:t>бы.</w:t>
      </w:r>
    </w:p>
    <w:p w:rsid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При отсутствии протокола о даче согласия либо при наличии прот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кола об отказе гражданину в замещении должности и (или) в выполнении р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бот (оказании услуг) на условиях гражданско-правового договора в орган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 xml:space="preserve">зации, кадровая служба информирует об этом Главу сельского поселения </w:t>
      </w:r>
      <w:r w:rsidR="00E21AFD">
        <w:rPr>
          <w:sz w:val="28"/>
          <w:szCs w:val="28"/>
        </w:rPr>
        <w:t>Цингалы</w:t>
      </w:r>
      <w:r w:rsidRPr="00FB3C14">
        <w:rPr>
          <w:sz w:val="28"/>
          <w:szCs w:val="28"/>
        </w:rPr>
        <w:t>.</w:t>
      </w:r>
    </w:p>
    <w:p w:rsid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Информация о несоблюдении гражданином требований Федеральн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го закона от 25.12.2008 № 273-ФЗ «О противодействии коррупции» напра</w:t>
      </w:r>
      <w:r w:rsidRPr="00FB3C14">
        <w:rPr>
          <w:sz w:val="28"/>
          <w:szCs w:val="28"/>
        </w:rPr>
        <w:t>в</w:t>
      </w:r>
      <w:r w:rsidRPr="00FB3C14">
        <w:rPr>
          <w:sz w:val="28"/>
          <w:szCs w:val="28"/>
        </w:rPr>
        <w:t>ляется работодателю. Работодатель также информируется об обязательности пр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кращения трудового или гражданско-правового договора на выполнение работ (оказание услуг), с гражданином, замещавшим должность муниципальной службы в соответствии с частью 3 статьи 12 Ф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дерального закона от 25.12.2008 № 273-ФЗ «О противодействии коррупции».</w:t>
      </w:r>
    </w:p>
    <w:p w:rsidR="00FB3C14" w:rsidRPr="00FB3C14" w:rsidRDefault="00FB3C14" w:rsidP="00FB3C14">
      <w:pPr>
        <w:pStyle w:val="aa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 xml:space="preserve">Одновременно кадровая служба информирует правоохранительные органы для осуществления </w:t>
      </w:r>
      <w:proofErr w:type="gramStart"/>
      <w:r w:rsidRPr="00FB3C14">
        <w:rPr>
          <w:sz w:val="28"/>
          <w:szCs w:val="28"/>
        </w:rPr>
        <w:t>контроля за</w:t>
      </w:r>
      <w:proofErr w:type="gramEnd"/>
      <w:r w:rsidRPr="00FB3C14">
        <w:rPr>
          <w:sz w:val="28"/>
          <w:szCs w:val="28"/>
        </w:rPr>
        <w:t xml:space="preserve"> выполнением работодателем треб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ваний Федерального закона от 25.12.2008 № 273-ФЗ «О противодействии коррупции».</w:t>
      </w:r>
    </w:p>
    <w:p w:rsidR="00FB3C14" w:rsidRPr="00FB3C14" w:rsidRDefault="00FB3C14" w:rsidP="00FB3C14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B3C14">
        <w:rPr>
          <w:sz w:val="28"/>
          <w:szCs w:val="28"/>
        </w:rPr>
        <w:t xml:space="preserve">В случае </w:t>
      </w:r>
      <w:proofErr w:type="spellStart"/>
      <w:r w:rsidRPr="00FB3C14">
        <w:rPr>
          <w:sz w:val="28"/>
          <w:szCs w:val="28"/>
        </w:rPr>
        <w:t>непоступления</w:t>
      </w:r>
      <w:proofErr w:type="spellEnd"/>
      <w:r w:rsidRPr="00FB3C14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вора, указанной в обращении гражданина о даче согласия на замещение на условиях трудового договора должности в организации и (или) на выполн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ние в данной организации работ (оказание данной организации услуг), ка</w:t>
      </w:r>
      <w:r w:rsidRPr="00FB3C14">
        <w:rPr>
          <w:sz w:val="28"/>
          <w:szCs w:val="28"/>
        </w:rPr>
        <w:t>д</w:t>
      </w:r>
      <w:r w:rsidRPr="00FB3C14">
        <w:rPr>
          <w:sz w:val="28"/>
          <w:szCs w:val="28"/>
        </w:rPr>
        <w:t>ровая служба информирует правоохранительные органы о несоблюдении р</w:t>
      </w:r>
      <w:r w:rsidRPr="00FB3C14">
        <w:rPr>
          <w:sz w:val="28"/>
          <w:szCs w:val="28"/>
        </w:rPr>
        <w:t>а</w:t>
      </w:r>
      <w:r w:rsidRPr="00FB3C14">
        <w:rPr>
          <w:sz w:val="28"/>
          <w:szCs w:val="28"/>
        </w:rPr>
        <w:t>ботодателем обязанности, предусмотренной частью 4 статьи 12 Федеральн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го</w:t>
      </w:r>
      <w:proofErr w:type="gramEnd"/>
      <w:r w:rsidRPr="00FB3C14">
        <w:rPr>
          <w:sz w:val="28"/>
          <w:szCs w:val="28"/>
        </w:rPr>
        <w:t xml:space="preserve"> закона от 25.12.2008 № 273-ФЗ «О противодействии коррупции».</w:t>
      </w:r>
    </w:p>
    <w:p w:rsidR="00FB3C14" w:rsidRPr="00FB3C14" w:rsidRDefault="00FB3C14" w:rsidP="00FB3C14">
      <w:pPr>
        <w:pStyle w:val="aa"/>
        <w:numPr>
          <w:ilvl w:val="1"/>
          <w:numId w:val="2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В случае поступления информации от работодателя о заключении трудового (гражданско-правового) договора в указанный срок письменная информация работодателя приобщается к личному делу гражданина, зам</w:t>
      </w:r>
      <w:r w:rsidRPr="00FB3C14">
        <w:rPr>
          <w:sz w:val="28"/>
          <w:szCs w:val="28"/>
        </w:rPr>
        <w:t>е</w:t>
      </w:r>
      <w:r w:rsidRPr="00FB3C14">
        <w:rPr>
          <w:sz w:val="28"/>
          <w:szCs w:val="28"/>
        </w:rPr>
        <w:t>щавшего должность муниципальной службы.</w:t>
      </w:r>
    </w:p>
    <w:p w:rsidR="00FB3C14" w:rsidRPr="00FB3C14" w:rsidRDefault="00FB3C14" w:rsidP="00FB3C14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При поступлении информации, предусмотренной подпунктом 2.3 пункта 2 настоящего Положения, кадровая служба проверяет наличие в личном деле лица, замещавшего должность муниц</w:t>
      </w:r>
      <w:r w:rsidRPr="00FB3C14">
        <w:rPr>
          <w:sz w:val="28"/>
          <w:szCs w:val="28"/>
        </w:rPr>
        <w:t>и</w:t>
      </w:r>
      <w:r w:rsidRPr="00FB3C14">
        <w:rPr>
          <w:sz w:val="28"/>
          <w:szCs w:val="28"/>
        </w:rPr>
        <w:t>пальной службы:</w:t>
      </w:r>
    </w:p>
    <w:p w:rsidR="00FB3C14" w:rsidRDefault="00FB3C14" w:rsidP="00FB3C14">
      <w:pPr>
        <w:pStyle w:val="aa"/>
        <w:numPr>
          <w:ilvl w:val="1"/>
          <w:numId w:val="26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Протокола о даче согласия.</w:t>
      </w:r>
    </w:p>
    <w:p w:rsidR="00FB3C14" w:rsidRPr="00FB3C14" w:rsidRDefault="00FB3C14" w:rsidP="00FB3C14">
      <w:pPr>
        <w:pStyle w:val="aa"/>
        <w:numPr>
          <w:ilvl w:val="1"/>
          <w:numId w:val="26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B3C14">
        <w:rPr>
          <w:sz w:val="28"/>
          <w:szCs w:val="28"/>
        </w:rPr>
        <w:t>Письменной информации работодателя о заключении трудового д</w:t>
      </w:r>
      <w:r w:rsidRPr="00FB3C14">
        <w:rPr>
          <w:sz w:val="28"/>
          <w:szCs w:val="28"/>
        </w:rPr>
        <w:t>о</w:t>
      </w:r>
      <w:r w:rsidRPr="00FB3C14">
        <w:rPr>
          <w:sz w:val="28"/>
          <w:szCs w:val="28"/>
        </w:rPr>
        <w:t>говора с гражданином, замещавшим должность муниципальной службы.</w:t>
      </w:r>
    </w:p>
    <w:p w:rsidR="00FB3C14" w:rsidRPr="00DD65CF" w:rsidRDefault="00FB3C14" w:rsidP="00FB3C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D65CF">
        <w:rPr>
          <w:sz w:val="28"/>
          <w:szCs w:val="28"/>
        </w:rPr>
        <w:t>В случае наличия указанных документов кадровая служба информирует лиц, направивших информацию, о соблюдении гражданином и работодат</w:t>
      </w:r>
      <w:r w:rsidRPr="00DD65CF">
        <w:rPr>
          <w:sz w:val="28"/>
          <w:szCs w:val="28"/>
        </w:rPr>
        <w:t>е</w:t>
      </w:r>
      <w:r w:rsidRPr="00DD65CF">
        <w:rPr>
          <w:sz w:val="28"/>
          <w:szCs w:val="28"/>
        </w:rPr>
        <w:t xml:space="preserve">лем Федерального </w:t>
      </w:r>
      <w:r>
        <w:rPr>
          <w:sz w:val="28"/>
          <w:szCs w:val="28"/>
        </w:rPr>
        <w:t>закона</w:t>
      </w:r>
      <w:r w:rsidRPr="00DD65CF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DD65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D65CF">
        <w:rPr>
          <w:sz w:val="28"/>
          <w:szCs w:val="28"/>
        </w:rPr>
        <w:t>О противодействии ко</w:t>
      </w:r>
      <w:r w:rsidRPr="00DD65CF">
        <w:rPr>
          <w:sz w:val="28"/>
          <w:szCs w:val="28"/>
        </w:rPr>
        <w:t>р</w:t>
      </w:r>
      <w:r w:rsidRPr="00DD65CF">
        <w:rPr>
          <w:sz w:val="28"/>
          <w:szCs w:val="28"/>
        </w:rPr>
        <w:t>рупции</w:t>
      </w:r>
      <w:r>
        <w:rPr>
          <w:sz w:val="28"/>
          <w:szCs w:val="28"/>
        </w:rPr>
        <w:t>»</w:t>
      </w:r>
      <w:r w:rsidRPr="00DD65CF">
        <w:rPr>
          <w:sz w:val="28"/>
          <w:szCs w:val="28"/>
        </w:rPr>
        <w:t>.</w:t>
      </w:r>
    </w:p>
    <w:p w:rsidR="00FB3C14" w:rsidRPr="00DD65CF" w:rsidRDefault="00FB3C14" w:rsidP="00FB3C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D65CF">
        <w:rPr>
          <w:sz w:val="28"/>
          <w:szCs w:val="28"/>
        </w:rPr>
        <w:lastRenderedPageBreak/>
        <w:t>В случае отсутствия какого-либо из указанных в настоящем пункте д</w:t>
      </w:r>
      <w:r w:rsidRPr="00DD65CF">
        <w:rPr>
          <w:sz w:val="28"/>
          <w:szCs w:val="28"/>
        </w:rPr>
        <w:t>о</w:t>
      </w:r>
      <w:r w:rsidRPr="00DD65CF">
        <w:rPr>
          <w:sz w:val="28"/>
          <w:szCs w:val="28"/>
        </w:rPr>
        <w:t>кументов кадровая служба информирует правоохранительные органы и лиц</w:t>
      </w:r>
      <w:r w:rsidR="00E21AFD">
        <w:rPr>
          <w:sz w:val="28"/>
          <w:szCs w:val="28"/>
        </w:rPr>
        <w:t>а</w:t>
      </w:r>
      <w:r w:rsidRPr="00DD65CF">
        <w:rPr>
          <w:sz w:val="28"/>
          <w:szCs w:val="28"/>
        </w:rPr>
        <w:t>, направивших информацию, о несоблюдении гражданином и (или) работод</w:t>
      </w:r>
      <w:r w:rsidRPr="00DD65CF">
        <w:rPr>
          <w:sz w:val="28"/>
          <w:szCs w:val="28"/>
        </w:rPr>
        <w:t>а</w:t>
      </w:r>
      <w:r w:rsidRPr="00DD65CF">
        <w:rPr>
          <w:sz w:val="28"/>
          <w:szCs w:val="28"/>
        </w:rPr>
        <w:t xml:space="preserve">телем требований Федерального </w:t>
      </w:r>
      <w:r>
        <w:rPr>
          <w:sz w:val="28"/>
          <w:szCs w:val="28"/>
        </w:rPr>
        <w:t>закона</w:t>
      </w:r>
      <w:r w:rsidRPr="00DD65CF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DD65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D65CF">
        <w:rPr>
          <w:sz w:val="28"/>
          <w:szCs w:val="28"/>
        </w:rPr>
        <w:t>О против</w:t>
      </w:r>
      <w:r w:rsidRPr="00DD65CF">
        <w:rPr>
          <w:sz w:val="28"/>
          <w:szCs w:val="28"/>
        </w:rPr>
        <w:t>о</w:t>
      </w:r>
      <w:r w:rsidRPr="00DD65CF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>»</w:t>
      </w:r>
      <w:r w:rsidRPr="00DD65CF">
        <w:rPr>
          <w:sz w:val="28"/>
          <w:szCs w:val="28"/>
        </w:rPr>
        <w:t>.</w:t>
      </w:r>
    </w:p>
    <w:p w:rsidR="00FB3C14" w:rsidRPr="0098355F" w:rsidRDefault="00FB3C14" w:rsidP="00FB3C14">
      <w:pPr>
        <w:pStyle w:val="a3"/>
        <w:numPr>
          <w:ilvl w:val="0"/>
          <w:numId w:val="26"/>
        </w:numPr>
        <w:tabs>
          <w:tab w:val="left" w:pos="0"/>
        </w:tabs>
        <w:spacing w:before="0" w:after="0"/>
        <w:ind w:left="0" w:firstLine="426"/>
        <w:contextualSpacing/>
        <w:jc w:val="both"/>
        <w:rPr>
          <w:sz w:val="28"/>
          <w:szCs w:val="28"/>
        </w:rPr>
      </w:pPr>
      <w:r w:rsidRPr="00DD65CF">
        <w:rPr>
          <w:sz w:val="28"/>
          <w:szCs w:val="28"/>
        </w:rPr>
        <w:t>Проверка информации, поступившей от правоохранительных органов, иных государственных органов, органов местного самоуправления, их дол</w:t>
      </w:r>
      <w:r w:rsidRPr="00DD65CF">
        <w:rPr>
          <w:sz w:val="28"/>
          <w:szCs w:val="28"/>
        </w:rPr>
        <w:t>ж</w:t>
      </w:r>
      <w:r w:rsidRPr="00DD65CF">
        <w:rPr>
          <w:sz w:val="28"/>
          <w:szCs w:val="28"/>
        </w:rPr>
        <w:t>ностных лиц, организаций и граждан, может осуществляться путем напра</w:t>
      </w:r>
      <w:r w:rsidRPr="00DD65CF">
        <w:rPr>
          <w:sz w:val="28"/>
          <w:szCs w:val="28"/>
        </w:rPr>
        <w:t>в</w:t>
      </w:r>
      <w:r w:rsidRPr="00DD65CF">
        <w:rPr>
          <w:sz w:val="28"/>
          <w:szCs w:val="28"/>
        </w:rPr>
        <w:t>ления соответствующих запросов в компетентные органы. Подготовку ук</w:t>
      </w:r>
      <w:r w:rsidRPr="00DD65CF">
        <w:rPr>
          <w:sz w:val="28"/>
          <w:szCs w:val="28"/>
        </w:rPr>
        <w:t>а</w:t>
      </w:r>
      <w:r w:rsidRPr="00DD65CF">
        <w:rPr>
          <w:sz w:val="28"/>
          <w:szCs w:val="28"/>
        </w:rPr>
        <w:t>занных запросов осуществляет кадровая служба.</w:t>
      </w:r>
    </w:p>
    <w:sectPr w:rsidR="00FB3C14" w:rsidRPr="0098355F" w:rsidSect="00AA43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4" w:rsidRDefault="00341264" w:rsidP="001400FF">
      <w:r>
        <w:separator/>
      </w:r>
    </w:p>
  </w:endnote>
  <w:endnote w:type="continuationSeparator" w:id="0">
    <w:p w:rsidR="00341264" w:rsidRDefault="00341264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4" w:rsidRDefault="00341264" w:rsidP="001400FF">
      <w:r>
        <w:separator/>
      </w:r>
    </w:p>
  </w:footnote>
  <w:footnote w:type="continuationSeparator" w:id="0">
    <w:p w:rsidR="00341264" w:rsidRDefault="00341264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6" w:rsidRDefault="00B02E16">
    <w:pPr>
      <w:pStyle w:val="a5"/>
      <w:jc w:val="center"/>
    </w:pPr>
  </w:p>
  <w:p w:rsidR="00B02E16" w:rsidRDefault="00B02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B0"/>
    <w:multiLevelType w:val="multilevel"/>
    <w:tmpl w:val="0419001F"/>
    <w:numStyleLink w:val="3"/>
  </w:abstractNum>
  <w:abstractNum w:abstractNumId="1">
    <w:nsid w:val="04042FC3"/>
    <w:multiLevelType w:val="multilevel"/>
    <w:tmpl w:val="0419001F"/>
    <w:numStyleLink w:val="5"/>
  </w:abstractNum>
  <w:abstractNum w:abstractNumId="2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C62B5"/>
    <w:multiLevelType w:val="hybridMultilevel"/>
    <w:tmpl w:val="ED64D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3F5F3F"/>
    <w:multiLevelType w:val="multilevel"/>
    <w:tmpl w:val="0419001F"/>
    <w:numStyleLink w:val="3"/>
  </w:abstractNum>
  <w:abstractNum w:abstractNumId="5">
    <w:nsid w:val="1F4F57BA"/>
    <w:multiLevelType w:val="hybridMultilevel"/>
    <w:tmpl w:val="78889DC0"/>
    <w:lvl w:ilvl="0" w:tplc="D6364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2D3A12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7326F"/>
    <w:multiLevelType w:val="multilevel"/>
    <w:tmpl w:val="731204A4"/>
    <w:styleLink w:val="1"/>
    <w:lvl w:ilvl="0">
      <w:start w:val="2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0103A"/>
    <w:multiLevelType w:val="hybridMultilevel"/>
    <w:tmpl w:val="A5C4E6D2"/>
    <w:lvl w:ilvl="0" w:tplc="19703B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C6045"/>
    <w:multiLevelType w:val="hybridMultilevel"/>
    <w:tmpl w:val="D1008756"/>
    <w:lvl w:ilvl="0" w:tplc="4B1857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846B2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B11AE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307DD"/>
    <w:multiLevelType w:val="multilevel"/>
    <w:tmpl w:val="0419001F"/>
    <w:styleLink w:val="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AD199C"/>
    <w:multiLevelType w:val="multilevel"/>
    <w:tmpl w:val="0419001F"/>
    <w:numStyleLink w:val="2"/>
  </w:abstractNum>
  <w:abstractNum w:abstractNumId="20">
    <w:nsid w:val="537D1EB0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B931C2"/>
    <w:multiLevelType w:val="multilevel"/>
    <w:tmpl w:val="731204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D2946ED"/>
    <w:multiLevelType w:val="hybridMultilevel"/>
    <w:tmpl w:val="3580DEB8"/>
    <w:lvl w:ilvl="0" w:tplc="B7FA8E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FA7797"/>
    <w:multiLevelType w:val="hybridMultilevel"/>
    <w:tmpl w:val="3D86A3CC"/>
    <w:lvl w:ilvl="0" w:tplc="92E861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0065C3"/>
    <w:multiLevelType w:val="multilevel"/>
    <w:tmpl w:val="731204A4"/>
    <w:numStyleLink w:val="1"/>
  </w:abstractNum>
  <w:abstractNum w:abstractNumId="25">
    <w:nsid w:val="6E6C7F81"/>
    <w:multiLevelType w:val="hybridMultilevel"/>
    <w:tmpl w:val="55C6E23A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F9CBB56">
      <w:start w:val="16"/>
      <w:numFmt w:val="decimal"/>
      <w:lvlText w:val="%2."/>
      <w:lvlJc w:val="left"/>
      <w:pPr>
        <w:tabs>
          <w:tab w:val="num" w:pos="3565"/>
        </w:tabs>
        <w:ind w:left="35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6">
    <w:nsid w:val="778A2A04"/>
    <w:multiLevelType w:val="multilevel"/>
    <w:tmpl w:val="0419001D"/>
    <w:styleLink w:val="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25"/>
  </w:num>
  <w:num w:numId="10">
    <w:abstractNumId w:val="5"/>
  </w:num>
  <w:num w:numId="11">
    <w:abstractNumId w:val="17"/>
  </w:num>
  <w:num w:numId="12">
    <w:abstractNumId w:val="14"/>
  </w:num>
  <w:num w:numId="13">
    <w:abstractNumId w:val="23"/>
  </w:num>
  <w:num w:numId="14">
    <w:abstractNumId w:val="22"/>
  </w:num>
  <w:num w:numId="15">
    <w:abstractNumId w:val="3"/>
  </w:num>
  <w:num w:numId="16">
    <w:abstractNumId w:val="21"/>
  </w:num>
  <w:num w:numId="17">
    <w:abstractNumId w:val="6"/>
  </w:num>
  <w:num w:numId="18">
    <w:abstractNumId w:val="24"/>
  </w:num>
  <w:num w:numId="19">
    <w:abstractNumId w:val="11"/>
  </w:num>
  <w:num w:numId="20">
    <w:abstractNumId w:val="19"/>
  </w:num>
  <w:num w:numId="21">
    <w:abstractNumId w:val="20"/>
  </w:num>
  <w:num w:numId="22">
    <w:abstractNumId w:val="0"/>
  </w:num>
  <w:num w:numId="23">
    <w:abstractNumId w:val="15"/>
  </w:num>
  <w:num w:numId="24">
    <w:abstractNumId w:val="4"/>
  </w:num>
  <w:num w:numId="25">
    <w:abstractNumId w:val="26"/>
  </w:num>
  <w:num w:numId="26">
    <w:abstractNumId w:val="1"/>
    <w:lvlOverride w:ilvl="0">
      <w:lvl w:ilvl="0">
        <w:start w:val="7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05EB6"/>
    <w:rsid w:val="00017A8B"/>
    <w:rsid w:val="00021CB2"/>
    <w:rsid w:val="00027C39"/>
    <w:rsid w:val="00052C63"/>
    <w:rsid w:val="00057C23"/>
    <w:rsid w:val="00066A91"/>
    <w:rsid w:val="000729F7"/>
    <w:rsid w:val="00073472"/>
    <w:rsid w:val="0007543C"/>
    <w:rsid w:val="00080D17"/>
    <w:rsid w:val="00091183"/>
    <w:rsid w:val="000968C5"/>
    <w:rsid w:val="000B20AD"/>
    <w:rsid w:val="000B453B"/>
    <w:rsid w:val="000C760B"/>
    <w:rsid w:val="000D1019"/>
    <w:rsid w:val="000D5DFD"/>
    <w:rsid w:val="000D5ED6"/>
    <w:rsid w:val="000E6399"/>
    <w:rsid w:val="000F5140"/>
    <w:rsid w:val="00101464"/>
    <w:rsid w:val="001048AB"/>
    <w:rsid w:val="00105F9A"/>
    <w:rsid w:val="001177BB"/>
    <w:rsid w:val="00121396"/>
    <w:rsid w:val="00130568"/>
    <w:rsid w:val="001400FF"/>
    <w:rsid w:val="0015486A"/>
    <w:rsid w:val="00190595"/>
    <w:rsid w:val="0019185D"/>
    <w:rsid w:val="00194E42"/>
    <w:rsid w:val="00196995"/>
    <w:rsid w:val="001B109A"/>
    <w:rsid w:val="001C4827"/>
    <w:rsid w:val="001E6F0D"/>
    <w:rsid w:val="001F68FE"/>
    <w:rsid w:val="00207D68"/>
    <w:rsid w:val="00212811"/>
    <w:rsid w:val="00214B6B"/>
    <w:rsid w:val="0022058B"/>
    <w:rsid w:val="0022158F"/>
    <w:rsid w:val="00225E18"/>
    <w:rsid w:val="00240CC9"/>
    <w:rsid w:val="00240F44"/>
    <w:rsid w:val="0024401F"/>
    <w:rsid w:val="002459F8"/>
    <w:rsid w:val="002537DB"/>
    <w:rsid w:val="00275CF3"/>
    <w:rsid w:val="00282ADB"/>
    <w:rsid w:val="002B613D"/>
    <w:rsid w:val="002D4F54"/>
    <w:rsid w:val="002F0E48"/>
    <w:rsid w:val="002F2759"/>
    <w:rsid w:val="003012C3"/>
    <w:rsid w:val="00307F25"/>
    <w:rsid w:val="003173A4"/>
    <w:rsid w:val="00324A08"/>
    <w:rsid w:val="003262CD"/>
    <w:rsid w:val="0033721D"/>
    <w:rsid w:val="00341264"/>
    <w:rsid w:val="00342FAB"/>
    <w:rsid w:val="0037538E"/>
    <w:rsid w:val="00381019"/>
    <w:rsid w:val="00383BC4"/>
    <w:rsid w:val="00390602"/>
    <w:rsid w:val="003970C8"/>
    <w:rsid w:val="003A0D22"/>
    <w:rsid w:val="003A591E"/>
    <w:rsid w:val="003B0967"/>
    <w:rsid w:val="004008F1"/>
    <w:rsid w:val="00400907"/>
    <w:rsid w:val="00431B40"/>
    <w:rsid w:val="00432C9C"/>
    <w:rsid w:val="00443A1D"/>
    <w:rsid w:val="00445222"/>
    <w:rsid w:val="004459DC"/>
    <w:rsid w:val="00456E97"/>
    <w:rsid w:val="00465B45"/>
    <w:rsid w:val="00467287"/>
    <w:rsid w:val="0047488C"/>
    <w:rsid w:val="00484476"/>
    <w:rsid w:val="00484543"/>
    <w:rsid w:val="004B0244"/>
    <w:rsid w:val="004B48CD"/>
    <w:rsid w:val="004C4CA4"/>
    <w:rsid w:val="004E674E"/>
    <w:rsid w:val="00501223"/>
    <w:rsid w:val="005027B6"/>
    <w:rsid w:val="00515F73"/>
    <w:rsid w:val="00523A0D"/>
    <w:rsid w:val="00536DD3"/>
    <w:rsid w:val="00540A8D"/>
    <w:rsid w:val="0055115A"/>
    <w:rsid w:val="00552CB0"/>
    <w:rsid w:val="00567FF1"/>
    <w:rsid w:val="005731EE"/>
    <w:rsid w:val="00584B48"/>
    <w:rsid w:val="00584F2B"/>
    <w:rsid w:val="00597416"/>
    <w:rsid w:val="0059743E"/>
    <w:rsid w:val="005A3F2B"/>
    <w:rsid w:val="005A7A26"/>
    <w:rsid w:val="005A7B50"/>
    <w:rsid w:val="005B23F4"/>
    <w:rsid w:val="005C2440"/>
    <w:rsid w:val="005C3208"/>
    <w:rsid w:val="005C4570"/>
    <w:rsid w:val="005D09CE"/>
    <w:rsid w:val="005D45D4"/>
    <w:rsid w:val="00601F39"/>
    <w:rsid w:val="00616E20"/>
    <w:rsid w:val="006272E4"/>
    <w:rsid w:val="00637B66"/>
    <w:rsid w:val="00644B6D"/>
    <w:rsid w:val="00647B7B"/>
    <w:rsid w:val="0065304A"/>
    <w:rsid w:val="00656286"/>
    <w:rsid w:val="006602EC"/>
    <w:rsid w:val="00691528"/>
    <w:rsid w:val="006B078C"/>
    <w:rsid w:val="006B6B0A"/>
    <w:rsid w:val="006C18C0"/>
    <w:rsid w:val="006D7149"/>
    <w:rsid w:val="006F4BEA"/>
    <w:rsid w:val="006F5883"/>
    <w:rsid w:val="00707C58"/>
    <w:rsid w:val="00725778"/>
    <w:rsid w:val="0072733D"/>
    <w:rsid w:val="00743E75"/>
    <w:rsid w:val="0074561B"/>
    <w:rsid w:val="00750E08"/>
    <w:rsid w:val="00764370"/>
    <w:rsid w:val="0077086B"/>
    <w:rsid w:val="007852DB"/>
    <w:rsid w:val="00790A0E"/>
    <w:rsid w:val="00791C48"/>
    <w:rsid w:val="007A3791"/>
    <w:rsid w:val="007C2D19"/>
    <w:rsid w:val="007D17CE"/>
    <w:rsid w:val="007D1AE4"/>
    <w:rsid w:val="007D3938"/>
    <w:rsid w:val="007D494A"/>
    <w:rsid w:val="007D58A9"/>
    <w:rsid w:val="007F2EBE"/>
    <w:rsid w:val="007F7184"/>
    <w:rsid w:val="008058A1"/>
    <w:rsid w:val="0081394F"/>
    <w:rsid w:val="00813CD3"/>
    <w:rsid w:val="00814EDB"/>
    <w:rsid w:val="008208BF"/>
    <w:rsid w:val="0082256B"/>
    <w:rsid w:val="0082383D"/>
    <w:rsid w:val="00826B59"/>
    <w:rsid w:val="0083222D"/>
    <w:rsid w:val="00834355"/>
    <w:rsid w:val="00840055"/>
    <w:rsid w:val="00843812"/>
    <w:rsid w:val="008448F1"/>
    <w:rsid w:val="00850992"/>
    <w:rsid w:val="008517AC"/>
    <w:rsid w:val="00860BAE"/>
    <w:rsid w:val="008834CB"/>
    <w:rsid w:val="008910C3"/>
    <w:rsid w:val="00897466"/>
    <w:rsid w:val="008A0284"/>
    <w:rsid w:val="008B495D"/>
    <w:rsid w:val="008C45B7"/>
    <w:rsid w:val="008C4DA0"/>
    <w:rsid w:val="008D0E86"/>
    <w:rsid w:val="008E5820"/>
    <w:rsid w:val="0090362D"/>
    <w:rsid w:val="0091058A"/>
    <w:rsid w:val="009155A2"/>
    <w:rsid w:val="009179BF"/>
    <w:rsid w:val="00926F6A"/>
    <w:rsid w:val="00930A3B"/>
    <w:rsid w:val="009361C1"/>
    <w:rsid w:val="009570B0"/>
    <w:rsid w:val="009745A0"/>
    <w:rsid w:val="0098355F"/>
    <w:rsid w:val="0098693A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851E2"/>
    <w:rsid w:val="00A8541E"/>
    <w:rsid w:val="00A96FAA"/>
    <w:rsid w:val="00AA1497"/>
    <w:rsid w:val="00AA4347"/>
    <w:rsid w:val="00AA4855"/>
    <w:rsid w:val="00AB15F2"/>
    <w:rsid w:val="00AB38E5"/>
    <w:rsid w:val="00AC7365"/>
    <w:rsid w:val="00AE25CE"/>
    <w:rsid w:val="00AF50E6"/>
    <w:rsid w:val="00AF7852"/>
    <w:rsid w:val="00B02980"/>
    <w:rsid w:val="00B02E16"/>
    <w:rsid w:val="00B10703"/>
    <w:rsid w:val="00B2363A"/>
    <w:rsid w:val="00B267FC"/>
    <w:rsid w:val="00B26F3A"/>
    <w:rsid w:val="00B30746"/>
    <w:rsid w:val="00B34C23"/>
    <w:rsid w:val="00B41B14"/>
    <w:rsid w:val="00B93D1D"/>
    <w:rsid w:val="00BB1DC9"/>
    <w:rsid w:val="00BC2827"/>
    <w:rsid w:val="00BC2EB8"/>
    <w:rsid w:val="00BC7196"/>
    <w:rsid w:val="00BD3A44"/>
    <w:rsid w:val="00BD53EE"/>
    <w:rsid w:val="00BF5175"/>
    <w:rsid w:val="00C04FF9"/>
    <w:rsid w:val="00C20C74"/>
    <w:rsid w:val="00C31DF5"/>
    <w:rsid w:val="00C3262F"/>
    <w:rsid w:val="00C33A94"/>
    <w:rsid w:val="00C36A40"/>
    <w:rsid w:val="00C404D7"/>
    <w:rsid w:val="00C443EB"/>
    <w:rsid w:val="00C4480D"/>
    <w:rsid w:val="00C568F9"/>
    <w:rsid w:val="00C617B7"/>
    <w:rsid w:val="00C76B77"/>
    <w:rsid w:val="00C77F31"/>
    <w:rsid w:val="00C824A4"/>
    <w:rsid w:val="00CA14AE"/>
    <w:rsid w:val="00CA46E9"/>
    <w:rsid w:val="00CA5CF3"/>
    <w:rsid w:val="00CB17BC"/>
    <w:rsid w:val="00CB5BAC"/>
    <w:rsid w:val="00CB7812"/>
    <w:rsid w:val="00D1009A"/>
    <w:rsid w:val="00D11224"/>
    <w:rsid w:val="00D200C7"/>
    <w:rsid w:val="00D23E08"/>
    <w:rsid w:val="00D31ADE"/>
    <w:rsid w:val="00D35D25"/>
    <w:rsid w:val="00D4100F"/>
    <w:rsid w:val="00D4427C"/>
    <w:rsid w:val="00D55781"/>
    <w:rsid w:val="00D566AB"/>
    <w:rsid w:val="00D56D6F"/>
    <w:rsid w:val="00D63E23"/>
    <w:rsid w:val="00D7390B"/>
    <w:rsid w:val="00D753CB"/>
    <w:rsid w:val="00D85AFC"/>
    <w:rsid w:val="00D9432A"/>
    <w:rsid w:val="00D94F79"/>
    <w:rsid w:val="00DA35B0"/>
    <w:rsid w:val="00DB00AF"/>
    <w:rsid w:val="00DF01B9"/>
    <w:rsid w:val="00E00874"/>
    <w:rsid w:val="00E11F69"/>
    <w:rsid w:val="00E1705C"/>
    <w:rsid w:val="00E21AFD"/>
    <w:rsid w:val="00E278DD"/>
    <w:rsid w:val="00E41EC0"/>
    <w:rsid w:val="00E554FA"/>
    <w:rsid w:val="00E61F20"/>
    <w:rsid w:val="00E64138"/>
    <w:rsid w:val="00E647F8"/>
    <w:rsid w:val="00E770B7"/>
    <w:rsid w:val="00E77FD3"/>
    <w:rsid w:val="00E81074"/>
    <w:rsid w:val="00E82621"/>
    <w:rsid w:val="00E84304"/>
    <w:rsid w:val="00E91F06"/>
    <w:rsid w:val="00E954A6"/>
    <w:rsid w:val="00EB7A2A"/>
    <w:rsid w:val="00EC546D"/>
    <w:rsid w:val="00EC7E0F"/>
    <w:rsid w:val="00EC7E99"/>
    <w:rsid w:val="00ED0ADC"/>
    <w:rsid w:val="00ED18E9"/>
    <w:rsid w:val="00ED1C17"/>
    <w:rsid w:val="00EF6C3A"/>
    <w:rsid w:val="00F0230E"/>
    <w:rsid w:val="00F02E1F"/>
    <w:rsid w:val="00F04DD5"/>
    <w:rsid w:val="00F07107"/>
    <w:rsid w:val="00F17458"/>
    <w:rsid w:val="00F22EB8"/>
    <w:rsid w:val="00F347AF"/>
    <w:rsid w:val="00F42A28"/>
    <w:rsid w:val="00F471FF"/>
    <w:rsid w:val="00F502C4"/>
    <w:rsid w:val="00F514A0"/>
    <w:rsid w:val="00F57603"/>
    <w:rsid w:val="00F57781"/>
    <w:rsid w:val="00F63003"/>
    <w:rsid w:val="00F66CF2"/>
    <w:rsid w:val="00F6724F"/>
    <w:rsid w:val="00F731AC"/>
    <w:rsid w:val="00F77C5F"/>
    <w:rsid w:val="00FA5495"/>
    <w:rsid w:val="00FB3C14"/>
    <w:rsid w:val="00FC07FA"/>
    <w:rsid w:val="00FC61F4"/>
    <w:rsid w:val="00FD2542"/>
    <w:rsid w:val="00FE2A7D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paragraph" w:styleId="30">
    <w:name w:val="heading 3"/>
    <w:aliases w:val="!Главы документа"/>
    <w:basedOn w:val="a"/>
    <w:link w:val="31"/>
    <w:uiPriority w:val="9"/>
    <w:qFormat/>
    <w:rsid w:val="00D566AB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Заголовок 3 Знак"/>
    <w:aliases w:val="!Главы документа Знак"/>
    <w:link w:val="30"/>
    <w:uiPriority w:val="9"/>
    <w:rsid w:val="00D566AB"/>
    <w:rPr>
      <w:rFonts w:ascii="Arial" w:hAnsi="Arial" w:cs="Arial"/>
      <w:sz w:val="28"/>
      <w:szCs w:val="26"/>
    </w:rPr>
  </w:style>
  <w:style w:type="paragraph" w:customStyle="1" w:styleId="ConsPlusCell">
    <w:name w:val="ConsPlusCell"/>
    <w:uiPriority w:val="99"/>
    <w:rsid w:val="0085099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46E9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83BC4"/>
    <w:pPr>
      <w:ind w:left="720"/>
      <w:contextualSpacing/>
    </w:pPr>
  </w:style>
  <w:style w:type="table" w:styleId="ab">
    <w:name w:val="Table Grid"/>
    <w:basedOn w:val="a1"/>
    <w:rsid w:val="00E0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087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00874"/>
  </w:style>
  <w:style w:type="paragraph" w:customStyle="1" w:styleId="ConsPlusTitle">
    <w:name w:val="ConsPlusTitle"/>
    <w:rsid w:val="00FB3C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uiPriority w:val="99"/>
    <w:rsid w:val="00FB3C14"/>
    <w:pPr>
      <w:numPr>
        <w:numId w:val="19"/>
      </w:numPr>
    </w:pPr>
  </w:style>
  <w:style w:type="numbering" w:customStyle="1" w:styleId="2">
    <w:name w:val="Стиль2"/>
    <w:uiPriority w:val="99"/>
    <w:rsid w:val="00FB3C14"/>
    <w:pPr>
      <w:numPr>
        <w:numId w:val="21"/>
      </w:numPr>
    </w:pPr>
  </w:style>
  <w:style w:type="numbering" w:customStyle="1" w:styleId="3">
    <w:name w:val="Стиль3"/>
    <w:uiPriority w:val="99"/>
    <w:rsid w:val="00FB3C14"/>
    <w:pPr>
      <w:numPr>
        <w:numId w:val="23"/>
      </w:numPr>
    </w:pPr>
  </w:style>
  <w:style w:type="numbering" w:customStyle="1" w:styleId="4">
    <w:name w:val="Стиль4"/>
    <w:uiPriority w:val="99"/>
    <w:rsid w:val="00FB3C14"/>
    <w:pPr>
      <w:numPr>
        <w:numId w:val="25"/>
      </w:numPr>
    </w:pPr>
  </w:style>
  <w:style w:type="numbering" w:customStyle="1" w:styleId="5">
    <w:name w:val="Стиль5"/>
    <w:uiPriority w:val="99"/>
    <w:rsid w:val="00FB3C1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Правительство Курганской области</Company>
  <LinksUpToDate>false</LinksUpToDate>
  <CharactersWithSpaces>9355</CharactersWithSpaces>
  <SharedDoc>false</SharedDoc>
  <HLinks>
    <vt:vector size="36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consultantplus://offline/ref=B5A3237287FEC4C590E4123635477BF3030871B80EEC9936F37DAFE843B98A4FA3E5625ADED175CDKFkCH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consultantplus://offline/ref=8821012711E7FF809BE9C46A24420E86D5A97C355C6815539D2B469A876A13B86C1665C66F38EE7FvCnFL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consultantplus://offline/ref=2DBB1F59F0A435A421F851515619D12EF75134DB9726EA71E224597A82C2AF8B12AA1CFE8DE61B2Fb7jFJ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consultantplus://offline/ref=9D728BD85D1F41914683A68BC7376CF3620F96713F202C368780AB203BAE4F2921F2E2EBB9B18FD5Q1dBL</vt:lpwstr>
      </vt:variant>
      <vt:variant>
        <vt:lpwstr/>
      </vt:variant>
      <vt:variant>
        <vt:i4>74974263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http://www.deppolitiki.admhmao.ru/content/edition/4bdc50bb-2493-4461-97df-02c07bcafc62.doc</vt:lpwstr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samokrutova_mv</dc:creator>
  <cp:lastModifiedBy>User</cp:lastModifiedBy>
  <cp:revision>2</cp:revision>
  <cp:lastPrinted>2017-11-01T09:49:00Z</cp:lastPrinted>
  <dcterms:created xsi:type="dcterms:W3CDTF">2023-12-18T13:31:00Z</dcterms:created>
  <dcterms:modified xsi:type="dcterms:W3CDTF">2023-12-18T13:31:00Z</dcterms:modified>
</cp:coreProperties>
</file>